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A0228" w14:textId="77777777" w:rsidR="007C13E8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</w:p>
    <w:p w14:paraId="4CCE0487" w14:textId="77777777" w:rsidR="007C13E8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</w:p>
    <w:p w14:paraId="01E7FB67" w14:textId="06C19DC3" w:rsidR="007C13E8" w:rsidRPr="004D36B4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  <w:r w:rsidRPr="004D36B4">
        <w:rPr>
          <w:rFonts w:ascii="Verdana" w:hAnsi="Verdana"/>
          <w:b/>
          <w:sz w:val="28"/>
          <w:szCs w:val="18"/>
        </w:rPr>
        <w:t>P O N U D B A</w:t>
      </w:r>
    </w:p>
    <w:p w14:paraId="3BA4509F" w14:textId="77777777" w:rsidR="007C13E8" w:rsidRPr="00BC54D9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4"/>
          <w:szCs w:val="18"/>
        </w:rPr>
      </w:pPr>
      <w:r w:rsidRPr="00BC54D9">
        <w:rPr>
          <w:rFonts w:ascii="Verdana" w:hAnsi="Verdana"/>
          <w:b/>
          <w:sz w:val="24"/>
          <w:szCs w:val="18"/>
        </w:rPr>
        <w:t xml:space="preserve">za najem </w:t>
      </w:r>
      <w:r>
        <w:rPr>
          <w:rFonts w:ascii="Verdana" w:hAnsi="Verdana"/>
          <w:b/>
          <w:sz w:val="24"/>
          <w:szCs w:val="18"/>
        </w:rPr>
        <w:t>stavbe št. 76, na parc.št. 569/10, k.o. 362-Dolič</w:t>
      </w:r>
    </w:p>
    <w:p w14:paraId="29B5B211" w14:textId="77777777" w:rsidR="007C13E8" w:rsidRPr="00110241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A7CF989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77DE1EC" w14:textId="77777777" w:rsidR="007C13E8" w:rsidRDefault="007C13E8" w:rsidP="007C13E8">
      <w:pPr>
        <w:spacing w:after="0"/>
        <w:rPr>
          <w:rFonts w:ascii="Arial" w:hAnsi="Arial" w:cs="Arial"/>
          <w:b/>
          <w:sz w:val="20"/>
          <w:szCs w:val="20"/>
        </w:rPr>
      </w:pPr>
      <w:r w:rsidRPr="00110241">
        <w:rPr>
          <w:rFonts w:ascii="Verdana" w:hAnsi="Verdana"/>
          <w:sz w:val="18"/>
          <w:szCs w:val="18"/>
        </w:rPr>
        <w:t xml:space="preserve">Na podlagi </w:t>
      </w:r>
      <w:r>
        <w:rPr>
          <w:rFonts w:ascii="Verdana" w:hAnsi="Verdana"/>
          <w:sz w:val="18"/>
          <w:szCs w:val="18"/>
        </w:rPr>
        <w:t>objavljene namere o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oddaji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stvarnega premoženja v najem – </w:t>
      </w:r>
      <w:r>
        <w:rPr>
          <w:rFonts w:ascii="Arial" w:hAnsi="Arial" w:cs="Arial"/>
          <w:b/>
          <w:sz w:val="20"/>
          <w:szCs w:val="20"/>
        </w:rPr>
        <w:t>Stavbe št. 76, k.o. 362-</w:t>
      </w:r>
    </w:p>
    <w:p w14:paraId="6350FCD0" w14:textId="77777777" w:rsidR="007C13E8" w:rsidRPr="00D65836" w:rsidRDefault="007C13E8" w:rsidP="007C1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Dolič</w:t>
      </w:r>
      <w:r w:rsidRPr="00110241">
        <w:rPr>
          <w:rFonts w:ascii="Verdana" w:hAnsi="Verdana"/>
          <w:sz w:val="18"/>
          <w:szCs w:val="18"/>
        </w:rPr>
        <w:t xml:space="preserve">v lasti Občine </w:t>
      </w:r>
      <w:r>
        <w:rPr>
          <w:rFonts w:ascii="Verdana" w:hAnsi="Verdana"/>
          <w:sz w:val="18"/>
          <w:szCs w:val="18"/>
        </w:rPr>
        <w:t>Destrnik, št. 478-__</w:t>
      </w:r>
      <w:r w:rsidRPr="00110241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2025-1, z dne 02. 11. 2025</w:t>
      </w:r>
      <w:r w:rsidRPr="00110241">
        <w:rPr>
          <w:rFonts w:ascii="Verdana" w:hAnsi="Verdana"/>
          <w:sz w:val="18"/>
          <w:szCs w:val="18"/>
        </w:rPr>
        <w:t>, dajem ponudbo, kot sledi:</w:t>
      </w:r>
    </w:p>
    <w:p w14:paraId="34FFAED9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FE39B44" w14:textId="77777777" w:rsidR="007C13E8" w:rsidRPr="00110241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Ponudbo dajem:</w:t>
      </w:r>
    </w:p>
    <w:p w14:paraId="69C850C6" w14:textId="77777777" w:rsidR="007C13E8" w:rsidRPr="00110241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- za najem </w:t>
      </w:r>
      <w:r>
        <w:rPr>
          <w:rFonts w:ascii="Verdana" w:hAnsi="Verdana"/>
          <w:sz w:val="18"/>
          <w:szCs w:val="18"/>
        </w:rPr>
        <w:t>stavbe št. 76 na parc.št. 569/10, k.o. Dolič</w:t>
      </w:r>
    </w:p>
    <w:p w14:paraId="44CFAA4D" w14:textId="77777777" w:rsidR="007C13E8" w:rsidRPr="004D36B4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sz w:val="14"/>
          <w:szCs w:val="18"/>
        </w:rPr>
      </w:pPr>
    </w:p>
    <w:p w14:paraId="6DC514CD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CBBEB98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049E815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E593A80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40264EA4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8A3B31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</w:t>
      </w:r>
    </w:p>
    <w:p w14:paraId="5B1A0DBC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18DCEB9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</w:t>
      </w:r>
    </w:p>
    <w:p w14:paraId="0840587E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278F7F9D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71F797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D836C0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5D3F8F2" w14:textId="77777777" w:rsidR="007C13E8" w:rsidRPr="000107BC" w:rsidRDefault="007C13E8" w:rsidP="007C13E8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400242CA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1C92849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D1B3763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82893A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7B53A7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E90EE6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916B2F9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16DCADF0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B097B7F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5D3908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05C5945" w14:textId="77777777" w:rsidR="007C13E8" w:rsidRPr="004D36B4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4D36B4">
        <w:rPr>
          <w:rFonts w:ascii="Verdana" w:hAnsi="Verdana"/>
          <w:b/>
          <w:sz w:val="18"/>
          <w:szCs w:val="18"/>
        </w:rPr>
        <w:t>Obvezne priloge:</w:t>
      </w:r>
    </w:p>
    <w:p w14:paraId="31D977D2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- obrazec podatki o ponudniku</w:t>
      </w:r>
      <w:r>
        <w:rPr>
          <w:rFonts w:ascii="Verdana" w:hAnsi="Verdana"/>
          <w:sz w:val="18"/>
          <w:szCs w:val="18"/>
        </w:rPr>
        <w:t>.</w:t>
      </w:r>
    </w:p>
    <w:p w14:paraId="7ED67F43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5DD349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237331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AAFAF9A" w14:textId="77777777" w:rsidR="007C13E8" w:rsidRPr="00110241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0F09443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874CF11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4389B6A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AAEFBFC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605E185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AA95F2B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EB4C2C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7A0EAB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3593E94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1C2944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0BF1979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E40FAD8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DE410AC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1609F61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2CF20AE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F25A840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2B46E74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EFE0B63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307DE75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FEE145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B8ED50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18F205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AD8AFA8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5D771DD" w14:textId="77777777" w:rsidR="007C13E8" w:rsidRPr="004D36B4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0"/>
          <w:szCs w:val="18"/>
          <w:u w:val="single"/>
        </w:rPr>
      </w:pPr>
      <w:r w:rsidRPr="004D36B4">
        <w:rPr>
          <w:rFonts w:ascii="Verdana" w:hAnsi="Verdana"/>
          <w:b/>
          <w:sz w:val="20"/>
          <w:szCs w:val="18"/>
          <w:u w:val="single"/>
        </w:rPr>
        <w:t>PODATKI O PONUDNIKU:</w:t>
      </w:r>
    </w:p>
    <w:p w14:paraId="3537D6BF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A361E5A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93728AE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IME IN PRIIMEK/</w:t>
      </w:r>
    </w:p>
    <w:p w14:paraId="642067B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FIRMA PONUDNIKA:</w:t>
      </w:r>
    </w:p>
    <w:p w14:paraId="4A379C6A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2786C8B" w14:textId="77777777" w:rsidR="007C13E8" w:rsidRPr="00110241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70E8E8C2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23659A2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A1958C4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NASLOV STALNEGA BIVALIŠČA/ </w:t>
      </w:r>
    </w:p>
    <w:p w14:paraId="696F4AE4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SEDEŽA PONUDNIKA:</w:t>
      </w:r>
    </w:p>
    <w:p w14:paraId="6D98F80C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070E1CB" w14:textId="77777777" w:rsidR="007C13E8" w:rsidRPr="00110241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2592DEEC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E7EC3BA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0276EB1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3CE5803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TELEFON:_________________________________________________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4E135184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62B1A7B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EA3BF3E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7AEC9033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EMŠO / MATIČNA ŠTEVILKA PONUDNIKA:___________________________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6064FD32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D524CFE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9608057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DAVČNA ŠTEVILKA PONUDNIKA:___________________________________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</w:t>
      </w:r>
    </w:p>
    <w:p w14:paraId="0628822B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B166923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5CC426E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ŠTEVILKA TRANSAKCIJSKEGA RAČUNA:__________________________________</w:t>
      </w:r>
      <w:r>
        <w:rPr>
          <w:rFonts w:ascii="Verdana" w:hAnsi="Verdana"/>
          <w:sz w:val="18"/>
          <w:szCs w:val="18"/>
          <w:u w:val="single"/>
        </w:rPr>
        <w:t>__</w:t>
      </w:r>
      <w:r w:rsidRPr="00BC54D9">
        <w:rPr>
          <w:rFonts w:ascii="Verdana" w:hAnsi="Verdana"/>
          <w:sz w:val="18"/>
          <w:szCs w:val="18"/>
          <w:u w:val="single"/>
        </w:rPr>
        <w:t>_______</w:t>
      </w:r>
    </w:p>
    <w:p w14:paraId="081D19DB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F759A42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DABBC8E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06D609E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ZAKONITI ZASTOPNIK (za pravne osebe):__________________________________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______</w:t>
      </w:r>
    </w:p>
    <w:p w14:paraId="7F203661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1D33528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EAAFF98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11C4FAC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629513A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1A1DEC73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904AB1B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</w:t>
      </w:r>
    </w:p>
    <w:p w14:paraId="1324EE8C" w14:textId="77777777" w:rsidR="007C13E8" w:rsidRPr="00BC54D9" w:rsidRDefault="007C13E8" w:rsidP="007C13E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0AE02C22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509BB77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1699706" w14:textId="77777777" w:rsidR="007C13E8" w:rsidRDefault="007C13E8" w:rsidP="007C13E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AD3B65D" w14:textId="77777777" w:rsidR="007C13E8" w:rsidRPr="000107BC" w:rsidRDefault="007C13E8" w:rsidP="007C13E8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27081149" w14:textId="77777777" w:rsidR="007C13E8" w:rsidRDefault="007C13E8" w:rsidP="007C13E8"/>
    <w:p w14:paraId="7B8BEEF7" w14:textId="77777777" w:rsidR="007C13E8" w:rsidRPr="000107BC" w:rsidRDefault="007C13E8" w:rsidP="007C13E8">
      <w:pPr>
        <w:shd w:val="clear" w:color="auto" w:fill="FFFFFF"/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25B6494" w14:textId="77777777" w:rsidR="007C13E8" w:rsidRDefault="007C13E8" w:rsidP="007C13E8"/>
    <w:p w14:paraId="472E5C81" w14:textId="77777777" w:rsidR="007C13E8" w:rsidRDefault="007C13E8" w:rsidP="007C13E8"/>
    <w:p w14:paraId="154717CE" w14:textId="77777777" w:rsidR="007C13E8" w:rsidRDefault="007C13E8"/>
    <w:sectPr w:rsidR="007C13E8" w:rsidSect="007C13E8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DC692" w14:textId="77777777" w:rsidR="007C13E8" w:rsidRDefault="007C13E8" w:rsidP="007C13E8">
      <w:pPr>
        <w:spacing w:after="0" w:line="240" w:lineRule="auto"/>
      </w:pPr>
      <w:r>
        <w:separator/>
      </w:r>
    </w:p>
  </w:endnote>
  <w:endnote w:type="continuationSeparator" w:id="0">
    <w:p w14:paraId="35CBF499" w14:textId="77777777" w:rsidR="007C13E8" w:rsidRDefault="007C13E8" w:rsidP="007C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7F4BB" w14:textId="77777777" w:rsidR="007C13E8" w:rsidRDefault="007C13E8" w:rsidP="007C13E8">
      <w:pPr>
        <w:spacing w:after="0" w:line="240" w:lineRule="auto"/>
      </w:pPr>
      <w:r>
        <w:separator/>
      </w:r>
    </w:p>
  </w:footnote>
  <w:footnote w:type="continuationSeparator" w:id="0">
    <w:p w14:paraId="6C619D53" w14:textId="77777777" w:rsidR="007C13E8" w:rsidRDefault="007C13E8" w:rsidP="007C1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F996D" w14:textId="77777777" w:rsidR="007C13E8" w:rsidRDefault="007C13E8" w:rsidP="000107BC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tblLayout w:type="fixed"/>
      <w:tblLook w:val="01E0" w:firstRow="1" w:lastRow="1" w:firstColumn="1" w:lastColumn="1" w:noHBand="0" w:noVBand="0"/>
    </w:tblPr>
    <w:tblGrid>
      <w:gridCol w:w="1368"/>
      <w:gridCol w:w="4860"/>
      <w:gridCol w:w="3060"/>
    </w:tblGrid>
    <w:tr w:rsidR="007C13E8" w:rsidRPr="00343221" w14:paraId="51B1BA61" w14:textId="77777777" w:rsidTr="007C13E8">
      <w:tc>
        <w:tcPr>
          <w:tcW w:w="1368" w:type="dxa"/>
          <w:vMerge w:val="restart"/>
        </w:tcPr>
        <w:p w14:paraId="5DFAE00F" w14:textId="7571A3B5" w:rsidR="007C13E8" w:rsidRPr="00343221" w:rsidRDefault="007C13E8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</w:p>
      </w:tc>
      <w:tc>
        <w:tcPr>
          <w:tcW w:w="7920" w:type="dxa"/>
          <w:gridSpan w:val="2"/>
          <w:vAlign w:val="center"/>
        </w:tcPr>
        <w:p w14:paraId="7C728DAA" w14:textId="5B1CA84E" w:rsidR="007C13E8" w:rsidRPr="00343221" w:rsidRDefault="007C13E8" w:rsidP="00110241">
          <w:pPr>
            <w:spacing w:after="0" w:line="240" w:lineRule="auto"/>
            <w:rPr>
              <w:rFonts w:ascii="Tahoma" w:eastAsia="Times New Roman" w:hAnsi="Tahoma" w:cs="Tahoma"/>
              <w:sz w:val="44"/>
              <w:szCs w:val="44"/>
            </w:rPr>
          </w:pPr>
        </w:p>
      </w:tc>
    </w:tr>
    <w:tr w:rsidR="007C13E8" w:rsidRPr="00343221" w14:paraId="33363760" w14:textId="77777777" w:rsidTr="007C13E8">
      <w:tc>
        <w:tcPr>
          <w:tcW w:w="1368" w:type="dxa"/>
          <w:vMerge/>
          <w:tcBorders>
            <w:bottom w:val="single" w:sz="4" w:space="0" w:color="auto"/>
          </w:tcBorders>
        </w:tcPr>
        <w:p w14:paraId="2A47EC63" w14:textId="77777777" w:rsidR="007C13E8" w:rsidRPr="00343221" w:rsidRDefault="007C13E8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</w:p>
      </w:tc>
      <w:tc>
        <w:tcPr>
          <w:tcW w:w="4860" w:type="dxa"/>
          <w:tcBorders>
            <w:bottom w:val="single" w:sz="4" w:space="0" w:color="auto"/>
          </w:tcBorders>
          <w:vAlign w:val="center"/>
        </w:tcPr>
        <w:p w14:paraId="6E47C242" w14:textId="21DB55A0" w:rsidR="007C13E8" w:rsidRPr="00343221" w:rsidRDefault="007C13E8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</w:p>
      </w:tc>
      <w:tc>
        <w:tcPr>
          <w:tcW w:w="3060" w:type="dxa"/>
          <w:tcBorders>
            <w:bottom w:val="single" w:sz="4" w:space="0" w:color="auto"/>
          </w:tcBorders>
          <w:vAlign w:val="center"/>
        </w:tcPr>
        <w:p w14:paraId="244CD939" w14:textId="23A23BC2" w:rsidR="007C13E8" w:rsidRPr="00343221" w:rsidRDefault="007C13E8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</w:p>
      </w:tc>
    </w:tr>
  </w:tbl>
  <w:p w14:paraId="51F0A574" w14:textId="77777777" w:rsidR="007C13E8" w:rsidRDefault="007C13E8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3E8"/>
    <w:rsid w:val="000F16DB"/>
    <w:rsid w:val="007C13E8"/>
    <w:rsid w:val="0090490C"/>
    <w:rsid w:val="00B7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E96E7"/>
  <w15:chartTrackingRefBased/>
  <w15:docId w15:val="{7CD2C8B8-0ACE-4C7C-A26B-099EA66B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C13E8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C13E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C13E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C13E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C13E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C13E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C13E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C13E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C13E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C13E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C1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C1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C1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C13E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C13E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C13E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C13E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C13E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C13E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C1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7C1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C13E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7C1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C13E8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7C13E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C13E8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7C13E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C1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C13E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C13E8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7C1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C13E8"/>
    <w:rPr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C1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C13E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1363</Characters>
  <Application>Microsoft Office Word</Application>
  <DocSecurity>4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Sonja Mahorič</cp:lastModifiedBy>
  <cp:revision>2</cp:revision>
  <dcterms:created xsi:type="dcterms:W3CDTF">2025-12-02T10:42:00Z</dcterms:created>
  <dcterms:modified xsi:type="dcterms:W3CDTF">2025-12-02T10:42:00Z</dcterms:modified>
</cp:coreProperties>
</file>